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9E" w:rsidRPr="004A7E9E" w:rsidRDefault="004A7E9E" w:rsidP="00060F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A7E9E" w:rsidRPr="009053F2" w:rsidRDefault="001675F2" w:rsidP="001675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53F2">
        <w:rPr>
          <w:rFonts w:ascii="Times New Roman" w:eastAsia="Times New Roman" w:hAnsi="Times New Roman" w:cs="Times New Roman"/>
          <w:sz w:val="20"/>
          <w:szCs w:val="20"/>
        </w:rPr>
        <w:t>Сведения</w:t>
      </w:r>
      <w:r w:rsidR="009053F2" w:rsidRPr="009053F2">
        <w:rPr>
          <w:rFonts w:ascii="Times New Roman" w:eastAsia="Times New Roman" w:hAnsi="Times New Roman" w:cs="Times New Roman"/>
          <w:sz w:val="20"/>
          <w:szCs w:val="20"/>
        </w:rPr>
        <w:t xml:space="preserve"> о выданных разрешениях муниципальными образованиями и наличие административного регламента</w:t>
      </w:r>
      <w:r w:rsidRPr="009053F2">
        <w:rPr>
          <w:rFonts w:ascii="Times New Roman" w:eastAsia="Times New Roman" w:hAnsi="Times New Roman" w:cs="Times New Roman"/>
          <w:sz w:val="20"/>
          <w:szCs w:val="20"/>
        </w:rPr>
        <w:t xml:space="preserve"> за 2020год</w:t>
      </w:r>
      <w:bookmarkStart w:id="0" w:name="_GoBack"/>
      <w:bookmarkEnd w:id="0"/>
    </w:p>
    <w:tbl>
      <w:tblPr>
        <w:tblW w:w="9634" w:type="dxa"/>
        <w:jc w:val="right"/>
        <w:tblInd w:w="-1783" w:type="dxa"/>
        <w:tblLayout w:type="fixed"/>
        <w:tblLook w:val="04A0" w:firstRow="1" w:lastRow="0" w:firstColumn="1" w:lastColumn="0" w:noHBand="0" w:noVBand="1"/>
      </w:tblPr>
      <w:tblGrid>
        <w:gridCol w:w="567"/>
        <w:gridCol w:w="2299"/>
        <w:gridCol w:w="567"/>
        <w:gridCol w:w="1559"/>
        <w:gridCol w:w="1843"/>
        <w:gridCol w:w="850"/>
        <w:gridCol w:w="1276"/>
        <w:gridCol w:w="673"/>
      </w:tblGrid>
      <w:tr w:rsidR="00060F1F" w:rsidRPr="004A7E9E" w:rsidTr="00A62D6E">
        <w:trPr>
          <w:trHeight w:val="923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F" w:rsidRPr="004A7E9E" w:rsidRDefault="00060F1F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0F1F" w:rsidRPr="004A7E9E" w:rsidRDefault="00060F1F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район, городской округ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Заявленное мероприятие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1F" w:rsidRPr="004A7E9E" w:rsidRDefault="00060F1F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1F" w:rsidRPr="004A7E9E" w:rsidRDefault="00060F1F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A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МЧС </w:t>
            </w:r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целью реагирования на </w:t>
            </w:r>
            <w:proofErr w:type="spellStart"/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пожары, проведение аварийно-спасательных работ, мониторинг</w:t>
            </w:r>
            <w:proofErr w:type="gramStart"/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паводковой и пожароопасной обстановки)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A62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РЖД (</w:t>
            </w:r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сьемок масштабов и последствий </w:t>
            </w:r>
            <w:proofErr w:type="spellStart"/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</w:t>
            </w:r>
            <w:proofErr w:type="spellEnd"/>
            <w:r w:rsidR="00A62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инфраструктуре ржд, осмотр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502C10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060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отооснов</w:t>
            </w:r>
            <w:proofErr w:type="gramStart"/>
            <w:r w:rsidR="00060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ИП, ООО,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др.лица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(вертолет</w:t>
            </w:r>
            <w:r w:rsidR="00502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="00502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Комос</w:t>
            </w:r>
            <w:proofErr w:type="spellEnd"/>
            <w:r w:rsidR="00502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плановый осмотр территорий, оценка транспортного потока, обеспечение первоочередных потребностей</w:t>
            </w:r>
            <w:r w:rsidR="00502C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«ЦСТ»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502C10" w:rsidP="004A7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060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еерверк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Феерверк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Мастер»)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Городские округа, всего: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6F68C2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07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 Ижевск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15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E1535E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Сарапул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84BAD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DB18FF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DB18FF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Воткинск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5722D6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5722D6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22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Глазов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2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Установлена запретная зона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1675F2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675F2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1675F2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675F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г. Можга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F1F" w:rsidRPr="004A7E9E" w:rsidRDefault="00060F1F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не предоставлена</w:t>
            </w:r>
          </w:p>
        </w:tc>
      </w:tr>
      <w:tr w:rsidR="00060F1F" w:rsidRPr="004A7E9E" w:rsidTr="00A62D6E">
        <w:trPr>
          <w:trHeight w:val="247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районы, всего: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60F1F" w:rsidRPr="004A7E9E" w:rsidRDefault="00060F1F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1F" w:rsidRPr="00DB18FF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0F1F" w:rsidRPr="00DB18FF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Алнашский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8F6D2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Балезинский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Вавожский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Воткинский</w:t>
            </w:r>
            <w:proofErr w:type="spellEnd"/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DB18FF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DB18FF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060F1F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502C10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502C10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2C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Граховский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FB5DDC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Дебесский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F6E94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Завьяловский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060F1F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6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Игринский</w:t>
            </w:r>
            <w:proofErr w:type="spellEnd"/>
            <w:r w:rsidRPr="002C6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Камбарский</w:t>
            </w:r>
            <w:proofErr w:type="spellEnd"/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Каракулинский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060F1F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Кезский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Кизнерский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DB18FF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DB18FF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Киясовский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6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Красногорский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Малоп</w:t>
            </w:r>
            <w:r w:rsidRPr="0064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ургинский</w:t>
            </w:r>
            <w:proofErr w:type="spellEnd"/>
            <w:r w:rsidRPr="0064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F6E94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E27802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8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E27802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78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Можгинский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Сарапульский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060F1F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16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Селтинский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F6E94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DB18FF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DB18FF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18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Сюмсинский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8F6D2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6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Увинский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F6E94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9D1361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3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Шарканский район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Юкаменский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4B7A85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Заявок на получение разрешений не выдавалось</w:t>
            </w: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E1535E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Якшур-Бодьинский </w:t>
            </w:r>
            <w:r w:rsidR="00060F1F" w:rsidRPr="004A7E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район</w:t>
            </w:r>
            <w:r w:rsidR="00060F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1535E" w:rsidP="00EF6E9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0F1F" w:rsidRPr="004A7E9E" w:rsidRDefault="00060F1F" w:rsidP="00B94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6D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Ярский район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F1F" w:rsidRPr="004A7E9E" w:rsidRDefault="00EF6E94" w:rsidP="00EF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1F" w:rsidRPr="004A7E9E" w:rsidRDefault="00060F1F" w:rsidP="00B9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0F1F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60F1F" w:rsidRPr="004A7E9E" w:rsidRDefault="00060F1F" w:rsidP="00F3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60F1F" w:rsidRPr="00F372FD" w:rsidRDefault="00060F1F" w:rsidP="00F3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E1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60F1F" w:rsidRPr="00F372FD" w:rsidRDefault="004B7A85" w:rsidP="00060F1F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:rsidR="00060F1F" w:rsidRPr="00F372FD" w:rsidRDefault="00060F1F" w:rsidP="00F372FD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060F1F" w:rsidRPr="00F372FD" w:rsidRDefault="00060F1F" w:rsidP="00F372FD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</w:tcPr>
          <w:p w:rsidR="00060F1F" w:rsidRPr="00F372FD" w:rsidRDefault="00060F1F" w:rsidP="00F372FD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060F1F" w:rsidRPr="00F372FD" w:rsidRDefault="00060F1F" w:rsidP="00F372FD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</w:tcPr>
          <w:p w:rsidR="00060F1F" w:rsidRPr="00F372FD" w:rsidRDefault="00060F1F" w:rsidP="006463EF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</w:p>
        </w:tc>
      </w:tr>
      <w:tr w:rsidR="00E1535E" w:rsidRPr="004A7E9E" w:rsidTr="00A62D6E">
        <w:trPr>
          <w:trHeight w:val="255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35E" w:rsidRPr="004A7E9E" w:rsidRDefault="00E1535E" w:rsidP="00F3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1535E" w:rsidRPr="00F372FD" w:rsidRDefault="00E1535E" w:rsidP="00F3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E1535E" w:rsidRDefault="004B7A85" w:rsidP="00060F1F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</w:t>
            </w:r>
          </w:p>
        </w:tc>
        <w:tc>
          <w:tcPr>
            <w:tcW w:w="6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E1535E" w:rsidRDefault="00E1535E" w:rsidP="006463EF">
            <w:pPr>
              <w:pStyle w:val="a6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57</w:t>
            </w:r>
          </w:p>
        </w:tc>
      </w:tr>
    </w:tbl>
    <w:p w:rsidR="00E43AEF" w:rsidRDefault="00E43AEF" w:rsidP="00060F1F"/>
    <w:sectPr w:rsidR="00E43AEF" w:rsidSect="00060F1F">
      <w:pgSz w:w="11906" w:h="16838"/>
      <w:pgMar w:top="426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FA"/>
    <w:rsid w:val="00060F1F"/>
    <w:rsid w:val="00084BAD"/>
    <w:rsid w:val="0014008F"/>
    <w:rsid w:val="001675F2"/>
    <w:rsid w:val="002C6115"/>
    <w:rsid w:val="004A7E9E"/>
    <w:rsid w:val="004B7A85"/>
    <w:rsid w:val="00502C10"/>
    <w:rsid w:val="005722D6"/>
    <w:rsid w:val="00613693"/>
    <w:rsid w:val="006463EF"/>
    <w:rsid w:val="006F68C2"/>
    <w:rsid w:val="00774BEC"/>
    <w:rsid w:val="008354B1"/>
    <w:rsid w:val="00850794"/>
    <w:rsid w:val="008F6D2E"/>
    <w:rsid w:val="009053F2"/>
    <w:rsid w:val="009D1361"/>
    <w:rsid w:val="00A33EE9"/>
    <w:rsid w:val="00A563FD"/>
    <w:rsid w:val="00A62D6E"/>
    <w:rsid w:val="00AC1467"/>
    <w:rsid w:val="00B42BFA"/>
    <w:rsid w:val="00B8776D"/>
    <w:rsid w:val="00B94BB8"/>
    <w:rsid w:val="00BD3F66"/>
    <w:rsid w:val="00BD7450"/>
    <w:rsid w:val="00C645F1"/>
    <w:rsid w:val="00CA6573"/>
    <w:rsid w:val="00D76397"/>
    <w:rsid w:val="00DB18FF"/>
    <w:rsid w:val="00E1535E"/>
    <w:rsid w:val="00E22215"/>
    <w:rsid w:val="00E27802"/>
    <w:rsid w:val="00E43AEF"/>
    <w:rsid w:val="00E45353"/>
    <w:rsid w:val="00EF0A0A"/>
    <w:rsid w:val="00EF6E94"/>
    <w:rsid w:val="00F372FD"/>
    <w:rsid w:val="00F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9E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A563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5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37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9E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A563F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5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37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Васильевна</dc:creator>
  <cp:keywords/>
  <dc:description/>
  <cp:lastModifiedBy>Рылова Ксения Андреевна</cp:lastModifiedBy>
  <cp:revision>21</cp:revision>
  <dcterms:created xsi:type="dcterms:W3CDTF">2020-01-16T05:42:00Z</dcterms:created>
  <dcterms:modified xsi:type="dcterms:W3CDTF">2021-03-10T13:32:00Z</dcterms:modified>
</cp:coreProperties>
</file>